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7397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00 - Auftragsschreiben</w:t>
      </w:r>
    </w:p>
    <w:p w14:paraId="1A211810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BF1A809" w14:textId="77777777" w:rsidR="005D54AC" w:rsidRPr="003F59D3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 w:rsidRPr="003F59D3">
        <w:rPr>
          <w:rFonts w:ascii="Calibri" w:hAnsi="Calibri" w:cs="Calibri"/>
          <w:b/>
          <w:bCs/>
          <w:sz w:val="32"/>
          <w:szCs w:val="32"/>
        </w:rPr>
        <w:t>„Urlaubsantragsprozess für ein kleines Team“</w:t>
      </w:r>
    </w:p>
    <w:p w14:paraId="27D3806A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Ich habe ein kleines Team mit 8 Mitarbeitenden. Wir wollen einen </w:t>
      </w:r>
      <w:r>
        <w:rPr>
          <w:rFonts w:ascii="Calibri" w:hAnsi="Calibri" w:cs="Calibri"/>
          <w:b/>
          <w:bCs/>
          <w:sz w:val="28"/>
          <w:szCs w:val="28"/>
        </w:rPr>
        <w:t>einfachen Urlaubsantragsprozess</w:t>
      </w:r>
      <w:r>
        <w:rPr>
          <w:rFonts w:ascii="Calibri" w:hAnsi="Calibri" w:cs="Calibri"/>
          <w:sz w:val="28"/>
          <w:szCs w:val="28"/>
        </w:rPr>
        <w:t>, der aktuell per E</w:t>
      </w:r>
      <w:r>
        <w:rPr>
          <w:rFonts w:ascii="Cambria Math" w:hAnsi="Cambria Math" w:cs="Calibri"/>
          <w:sz w:val="28"/>
          <w:szCs w:val="28"/>
        </w:rPr>
        <w:noBreakHyphen/>
      </w:r>
      <w:r>
        <w:rPr>
          <w:rFonts w:ascii="Calibri" w:hAnsi="Calibri" w:cs="Calibri"/>
          <w:sz w:val="28"/>
          <w:szCs w:val="28"/>
        </w:rPr>
        <w:t>Mail läuft und chaotisch ist.</w:t>
      </w:r>
    </w:p>
    <w:tbl>
      <w:tblPr>
        <w:tblW w:w="0" w:type="auto"/>
        <w:tblBorders>
          <w:top w:val="single" w:sz="2" w:space="0" w:color="A3A3A3"/>
          <w:left w:val="single" w:sz="2" w:space="0" w:color="A3A3A3"/>
          <w:bottom w:val="single" w:sz="2" w:space="0" w:color="A3A3A3"/>
          <w:right w:val="single" w:sz="2" w:space="0" w:color="A3A3A3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  <w:tblCaption w:val=""/>
        <w:tblDescription w:val=""/>
      </w:tblPr>
      <w:tblGrid>
        <w:gridCol w:w="1682"/>
        <w:gridCol w:w="2349"/>
        <w:gridCol w:w="4598"/>
      </w:tblGrid>
      <w:tr w:rsidR="00B34559" w14:paraId="18F04D1E" w14:textId="77777777" w:rsidTr="008278BA">
        <w:trPr>
          <w:divId w:val="928268651"/>
        </w:trPr>
        <w:tc>
          <w:tcPr>
            <w:tcW w:w="168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1EA2A13" w14:textId="1CEF92D4" w:rsidR="005D54AC" w:rsidRDefault="005D54AC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  </w:t>
            </w:r>
          </w:p>
        </w:tc>
        <w:tc>
          <w:tcPr>
            <w:tcW w:w="2349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3F5D1E54" w14:textId="77777777" w:rsidR="005D54AC" w:rsidRDefault="005D54AC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 </w:t>
            </w:r>
          </w:p>
        </w:tc>
        <w:tc>
          <w:tcPr>
            <w:tcW w:w="4598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14:paraId="72614711" w14:textId="77777777" w:rsidR="005D54AC" w:rsidRDefault="005D54AC">
            <w:pPr>
              <w:pStyle w:val="StandardWeb"/>
              <w:spacing w:before="0" w:beforeAutospacing="0" w:after="0" w:afterAutospacing="0"/>
              <w:rPr>
                <w:rFonts w:ascii="Calibri" w:hAnsi="Calibri" w:cs="Calibri"/>
                <w:sz w:val="28"/>
                <w:szCs w:val="28"/>
              </w:rPr>
            </w:pPr>
            <w:r>
              <w:rPr>
                <w:rFonts w:ascii="Calibri" w:hAnsi="Calibri" w:cs="Calibri"/>
                <w:sz w:val="28"/>
                <w:szCs w:val="28"/>
              </w:rPr>
              <w:t> </w:t>
            </w:r>
          </w:p>
        </w:tc>
      </w:tr>
    </w:tbl>
    <w:p w14:paraId="6DC1D9C1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1) Erstelle eine Power App (Canvas App)</w:t>
      </w:r>
    </w:p>
    <w:p w14:paraId="40CBA07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Die App soll:</w:t>
      </w:r>
    </w:p>
    <w:p w14:paraId="5ED90AD1" w14:textId="77777777" w:rsidR="005D54AC" w:rsidRDefault="005D54AC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ein Formular anzeigen, um einen Urlaubsantrag zu stellen</w:t>
      </w:r>
    </w:p>
    <w:p w14:paraId="4780D63B" w14:textId="77777777" w:rsidR="005D54AC" w:rsidRDefault="005D54AC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die Daten in die SharePoint</w:t>
      </w:r>
      <w:r>
        <w:rPr>
          <w:rFonts w:ascii="Cambria Math" w:eastAsia="Times New Roman" w:hAnsi="Cambria Math" w:cs="Calibri"/>
          <w:sz w:val="28"/>
          <w:szCs w:val="28"/>
        </w:rPr>
        <w:noBreakHyphen/>
      </w:r>
      <w:r>
        <w:rPr>
          <w:rFonts w:ascii="Calibri" w:eastAsia="Times New Roman" w:hAnsi="Calibri" w:cs="Calibri"/>
          <w:sz w:val="28"/>
          <w:szCs w:val="28"/>
        </w:rPr>
        <w:t>Liste schreiben</w:t>
      </w:r>
    </w:p>
    <w:p w14:paraId="34A77B43" w14:textId="77777777" w:rsidR="005D54AC" w:rsidRDefault="005D54AC">
      <w:pPr>
        <w:numPr>
          <w:ilvl w:val="0"/>
          <w:numId w:val="1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nach dem Absenden eine Bestätigung anzeigen</w:t>
      </w:r>
    </w:p>
    <w:p w14:paraId="18308D6A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9ADC758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2) Erstelle einen Power Automate Flow</w:t>
      </w:r>
    </w:p>
    <w:p w14:paraId="3AC5386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Der Flow soll:</w:t>
      </w:r>
    </w:p>
    <w:p w14:paraId="3B11EBE3" w14:textId="77777777" w:rsidR="005D54AC" w:rsidRDefault="005D54AC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bei neuem Eintrag in der Liste starten</w:t>
      </w:r>
    </w:p>
    <w:p w14:paraId="399331D7" w14:textId="77777777" w:rsidR="005D54AC" w:rsidRDefault="005D54AC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eine E</w:t>
      </w:r>
      <w:r>
        <w:rPr>
          <w:rFonts w:ascii="Cambria Math" w:eastAsia="Times New Roman" w:hAnsi="Cambria Math" w:cs="Calibri"/>
          <w:sz w:val="28"/>
          <w:szCs w:val="28"/>
        </w:rPr>
        <w:noBreakHyphen/>
      </w:r>
      <w:r>
        <w:rPr>
          <w:rFonts w:ascii="Calibri" w:eastAsia="Times New Roman" w:hAnsi="Calibri" w:cs="Calibri"/>
          <w:sz w:val="28"/>
          <w:szCs w:val="28"/>
        </w:rPr>
        <w:t>Mail an mich (den „Teamleiter“) senden</w:t>
      </w:r>
    </w:p>
    <w:p w14:paraId="5EEBDECB" w14:textId="77777777" w:rsidR="005D54AC" w:rsidRDefault="005D54AC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in der E</w:t>
      </w:r>
      <w:r>
        <w:rPr>
          <w:rFonts w:ascii="Cambria Math" w:eastAsia="Times New Roman" w:hAnsi="Cambria Math" w:cs="Calibri"/>
          <w:sz w:val="28"/>
          <w:szCs w:val="28"/>
        </w:rPr>
        <w:noBreakHyphen/>
      </w:r>
      <w:r>
        <w:rPr>
          <w:rFonts w:ascii="Calibri" w:eastAsia="Times New Roman" w:hAnsi="Calibri" w:cs="Calibri"/>
          <w:sz w:val="28"/>
          <w:szCs w:val="28"/>
        </w:rPr>
        <w:t>Mail zwei Links enthalten:</w:t>
      </w:r>
    </w:p>
    <w:p w14:paraId="19CEFBD9" w14:textId="77777777" w:rsidR="005D54AC" w:rsidRDefault="005D54AC">
      <w:pPr>
        <w:numPr>
          <w:ilvl w:val="1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Genehmigen</w:t>
      </w:r>
    </w:p>
    <w:p w14:paraId="34A06F1A" w14:textId="77777777" w:rsidR="005D54AC" w:rsidRDefault="005D54AC">
      <w:pPr>
        <w:numPr>
          <w:ilvl w:val="1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b/>
          <w:bCs/>
          <w:sz w:val="28"/>
          <w:szCs w:val="28"/>
        </w:rPr>
        <w:t>Ablehnen</w:t>
      </w:r>
    </w:p>
    <w:p w14:paraId="09D305ED" w14:textId="77777777" w:rsidR="005D54AC" w:rsidRDefault="005D54AC">
      <w:pPr>
        <w:numPr>
          <w:ilvl w:val="0"/>
          <w:numId w:val="2"/>
        </w:numPr>
        <w:textAlignment w:val="center"/>
        <w:rPr>
          <w:rFonts w:ascii="Calibri" w:eastAsia="Times New Roman" w:hAnsi="Calibri" w:cs="Calibri"/>
          <w:sz w:val="28"/>
          <w:szCs w:val="28"/>
        </w:rPr>
      </w:pPr>
      <w:r>
        <w:rPr>
          <w:rFonts w:ascii="Calibri" w:eastAsia="Times New Roman" w:hAnsi="Calibri" w:cs="Calibri"/>
          <w:sz w:val="28"/>
          <w:szCs w:val="28"/>
        </w:rPr>
        <w:t>Klickt der Teamleiter auf einen Link, soll der Flow den Status in der Liste aktualisieren</w:t>
      </w:r>
    </w:p>
    <w:p w14:paraId="5F228D3B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B90ED9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1F6CB6A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01 - Ausgangslage</w:t>
      </w:r>
    </w:p>
    <w:p w14:paraId="3F4AC015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1B7BFC5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IST Zustand</w:t>
      </w:r>
    </w:p>
    <w:p w14:paraId="7144AFB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manuelles Schreiben an Chef und manuelle Genehmigung</w:t>
      </w:r>
    </w:p>
    <w:p w14:paraId="731721A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teilweise werden Datumsangaben vergessen</w:t>
      </w:r>
    </w:p>
    <w:p w14:paraId="5972F9D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Urlaub muss manuell eingetragen werden, dies geschieht aktuell in einer Exceldatei</w:t>
      </w:r>
    </w:p>
    <w:p w14:paraId="2AE7251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Exceldatei aktuell nur von Chef einsehbar -&gt; Antrag kommt, Chef muss </w:t>
      </w:r>
      <w:proofErr w:type="gramStart"/>
      <w:r>
        <w:rPr>
          <w:rFonts w:ascii="Calibri" w:hAnsi="Calibri" w:cs="Calibri"/>
          <w:sz w:val="28"/>
          <w:szCs w:val="28"/>
        </w:rPr>
        <w:t>schauen</w:t>
      </w:r>
      <w:proofErr w:type="gramEnd"/>
      <w:r>
        <w:rPr>
          <w:rFonts w:ascii="Calibri" w:hAnsi="Calibri" w:cs="Calibri"/>
          <w:sz w:val="28"/>
          <w:szCs w:val="28"/>
        </w:rPr>
        <w:t xml:space="preserve"> wer schon Urlaub hat -&gt; Genehmigen/Ablehnen</w:t>
      </w:r>
    </w:p>
    <w:p w14:paraId="0086AC7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993F5A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C44C58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SOLL Zustand</w:t>
      </w:r>
    </w:p>
    <w:p w14:paraId="055A2BD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Automatische Historie wann wer Urlaub hat</w:t>
      </w:r>
    </w:p>
    <w:p w14:paraId="6F501371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mehr Automatisierung -&gt; weniger Fehleranfälligkeiten</w:t>
      </w:r>
    </w:p>
    <w:p w14:paraId="6E06D56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Leute dürfen keine Daten mehr vergessen können/falsche eingeben können</w:t>
      </w:r>
    </w:p>
    <w:p w14:paraId="1736AEB6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Daten sollen automatisch abgelegt werden</w:t>
      </w:r>
    </w:p>
    <w:p w14:paraId="27D93630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• schnellere Genehmigung/Ablehnung</w:t>
      </w:r>
    </w:p>
    <w:p w14:paraId="5300A08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automatischer Check, ob bereits jemand in dem Zeitraum Urlaub hat?</w:t>
      </w:r>
    </w:p>
    <w:p w14:paraId="5A1A8998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mehr Transparenz</w:t>
      </w:r>
    </w:p>
    <w:p w14:paraId="471D7B6A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1145A4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4D7A47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02 - Akteure</w:t>
      </w:r>
    </w:p>
    <w:p w14:paraId="1190F13B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0831BB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stößt den Prozess an?</w:t>
      </w:r>
      <w:r>
        <w:rPr>
          <w:rFonts w:ascii="Calibri" w:hAnsi="Calibri" w:cs="Calibri"/>
          <w:sz w:val="28"/>
          <w:szCs w:val="28"/>
        </w:rPr>
        <w:t xml:space="preserve"> (Eingabeperson)</w:t>
      </w:r>
    </w:p>
    <w:p w14:paraId="40CBB0B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eine/r von aktuell 8 Mitarbeitern</w:t>
      </w:r>
    </w:p>
    <w:p w14:paraId="6147703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CA9C0F6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75C46F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entscheiden oder freigeben?</w:t>
      </w:r>
      <w:r>
        <w:rPr>
          <w:rFonts w:ascii="Calibri" w:hAnsi="Calibri" w:cs="Calibri"/>
          <w:sz w:val="28"/>
          <w:szCs w:val="28"/>
        </w:rPr>
        <w:t xml:space="preserve"> (Entscheider)</w:t>
      </w:r>
    </w:p>
    <w:p w14:paraId="5A1AD136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Teamleiter muss Freigabe geben</w:t>
      </w:r>
    </w:p>
    <w:p w14:paraId="51D8E4E6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8D2350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b/>
          <w:bCs/>
          <w:sz w:val="32"/>
          <w:szCs w:val="32"/>
        </w:rPr>
        <w:t>Wer muss am Ende Bescheid wissen?</w:t>
      </w:r>
      <w:r>
        <w:rPr>
          <w:rFonts w:ascii="Calibri" w:hAnsi="Calibri" w:cs="Calibri"/>
          <w:sz w:val="28"/>
          <w:szCs w:val="28"/>
        </w:rPr>
        <w:t xml:space="preserve"> (Zuschauer / HR / Team)</w:t>
      </w:r>
    </w:p>
    <w:p w14:paraId="034A2A5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Mitarbeitende/r muss Feedback zum Genehmigungsstatus erhalten</w:t>
      </w:r>
    </w:p>
    <w:p w14:paraId="4F46ED5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bei Genehmigung muss Zeitraum auch an Zeitbeauftragten weitergegeben werden, um ins System übernommen werden zu können</w:t>
      </w:r>
    </w:p>
    <w:p w14:paraId="6F0B58F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1606448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9F3D755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03 - Der Prozess</w:t>
      </w:r>
    </w:p>
    <w:p w14:paraId="5EE4B32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6BA9201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Visueller Ablauf</w:t>
      </w:r>
    </w:p>
    <w:p w14:paraId="3E7FDCD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Eine einfache Schritt-für-Schritt-Kette (oder ein kleines Diagramm), die zeigt, wann was passiert.</w:t>
      </w:r>
    </w:p>
    <w:p w14:paraId="4A492CC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Tipp für den Kopf: Immer den Standard-Weg zeichnen (Happy Path) und kurz überlegen, wo Abzweigungen (Ja/Nein) entstehen.</w:t>
      </w:r>
    </w:p>
    <w:p w14:paraId="5AAC6784" w14:textId="0D1F675D" w:rsidR="005D54AC" w:rsidRDefault="005D54AC" w:rsidP="00ED38F1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 </w:t>
      </w:r>
      <w:r w:rsidR="00ED38F1" w:rsidRPr="00ED38F1">
        <w:rPr>
          <w:rFonts w:ascii="Calibri" w:hAnsi="Calibri" w:cs="Calibri"/>
          <w:noProof/>
          <w:sz w:val="28"/>
          <w:szCs w:val="28"/>
        </w:rPr>
        <w:drawing>
          <wp:inline distT="0" distB="0" distL="0" distR="0" wp14:anchorId="08CD2544" wp14:editId="20D79950">
            <wp:extent cx="5760720" cy="6252210"/>
            <wp:effectExtent l="0" t="0" r="0" b="0"/>
            <wp:docPr id="1279365530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936553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625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0C2A2B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4BA66B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04 - Toolauswahl</w:t>
      </w:r>
    </w:p>
    <w:p w14:paraId="437A361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279544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Eingabe (UI)</w:t>
      </w:r>
    </w:p>
    <w:p w14:paraId="43A2749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Eingabe erfolgt über eine Power App, welche </w:t>
      </w:r>
      <w:proofErr w:type="gramStart"/>
      <w:r>
        <w:rPr>
          <w:rFonts w:ascii="Calibri" w:hAnsi="Calibri" w:cs="Calibri"/>
          <w:sz w:val="28"/>
          <w:szCs w:val="28"/>
        </w:rPr>
        <w:t>im gemeinsamen Teams</w:t>
      </w:r>
      <w:proofErr w:type="gramEnd"/>
      <w:r>
        <w:rPr>
          <w:rFonts w:ascii="Calibri" w:hAnsi="Calibri" w:cs="Calibri"/>
          <w:sz w:val="28"/>
          <w:szCs w:val="28"/>
        </w:rPr>
        <w:t>/</w:t>
      </w:r>
      <w:proofErr w:type="spellStart"/>
      <w:r>
        <w:rPr>
          <w:rFonts w:ascii="Calibri" w:hAnsi="Calibri" w:cs="Calibri"/>
          <w:sz w:val="28"/>
          <w:szCs w:val="28"/>
        </w:rPr>
        <w:t>Sharepoint</w:t>
      </w:r>
      <w:proofErr w:type="spellEnd"/>
      <w:r>
        <w:rPr>
          <w:rFonts w:ascii="Calibri" w:hAnsi="Calibri" w:cs="Calibri"/>
          <w:sz w:val="28"/>
          <w:szCs w:val="28"/>
        </w:rPr>
        <w:t xml:space="preserve"> integriert wird </w:t>
      </w:r>
    </w:p>
    <w:p w14:paraId="4A60A8EA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logische Prüfungen laufen über </w:t>
      </w:r>
      <w:proofErr w:type="spellStart"/>
      <w:r>
        <w:rPr>
          <w:rFonts w:ascii="Calibri" w:hAnsi="Calibri" w:cs="Calibri"/>
          <w:sz w:val="28"/>
          <w:szCs w:val="28"/>
        </w:rPr>
        <w:t>PowerFX</w:t>
      </w:r>
      <w:proofErr w:type="spellEnd"/>
      <w:r>
        <w:rPr>
          <w:rFonts w:ascii="Calibri" w:hAnsi="Calibri" w:cs="Calibri"/>
          <w:sz w:val="28"/>
          <w:szCs w:val="28"/>
        </w:rPr>
        <w:t xml:space="preserve"> </w:t>
      </w:r>
    </w:p>
    <w:p w14:paraId="793CF8D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Anzeige, wenn im angegebenen Zeitraum schon jemand genehmigten Urlaub hat? (</w:t>
      </w:r>
      <w:proofErr w:type="spellStart"/>
      <w:r>
        <w:rPr>
          <w:rFonts w:ascii="Calibri" w:hAnsi="Calibri" w:cs="Calibri"/>
          <w:sz w:val="28"/>
          <w:szCs w:val="28"/>
        </w:rPr>
        <w:t>PowerFX</w:t>
      </w:r>
      <w:proofErr w:type="spellEnd"/>
      <w:r>
        <w:rPr>
          <w:rFonts w:ascii="Calibri" w:hAnsi="Calibri" w:cs="Calibri"/>
          <w:sz w:val="28"/>
          <w:szCs w:val="28"/>
        </w:rPr>
        <w:t>?)</w:t>
      </w:r>
    </w:p>
    <w:p w14:paraId="3323362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8E185A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Logik (Engine)</w:t>
      </w:r>
    </w:p>
    <w:p w14:paraId="2ED151C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Ablauf wird über Power Automate Flows orchestriert und überwacht</w:t>
      </w:r>
    </w:p>
    <w:p w14:paraId="2F3C022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2C2BACD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Speicher (Daten)</w:t>
      </w:r>
    </w:p>
    <w:p w14:paraId="2291CA8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Daten liegen in </w:t>
      </w:r>
      <w:proofErr w:type="spellStart"/>
      <w:r>
        <w:rPr>
          <w:rFonts w:ascii="Calibri" w:hAnsi="Calibri" w:cs="Calibri"/>
          <w:sz w:val="28"/>
          <w:szCs w:val="28"/>
        </w:rPr>
        <w:t>Sharepointliste</w:t>
      </w:r>
      <w:proofErr w:type="spellEnd"/>
    </w:p>
    <w:p w14:paraId="4E139FD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61E8E708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EF4008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05 - Risikoanalyse</w:t>
      </w:r>
    </w:p>
    <w:p w14:paraId="52CBF20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511D8C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Menschliches Risiko</w:t>
      </w:r>
    </w:p>
    <w:p w14:paraId="48B728E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Möglichkeit, das Datum falsch einzugeben -&gt; muss in Power Apps validiert werden (Datum Start Urlaub darf nicht kleiner als heute sein und Ende Urlaub nicht kleiner als Start)</w:t>
      </w:r>
    </w:p>
    <w:p w14:paraId="35A83C0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Teamleiter fällt länger aus und kann Urlaub nicht genehmigen --&gt; </w:t>
      </w:r>
      <w:proofErr w:type="spellStart"/>
      <w:r>
        <w:rPr>
          <w:rFonts w:ascii="Calibri" w:hAnsi="Calibri" w:cs="Calibri"/>
          <w:sz w:val="28"/>
          <w:szCs w:val="28"/>
        </w:rPr>
        <w:t>Fallback</w:t>
      </w:r>
      <w:proofErr w:type="spellEnd"/>
      <w:r>
        <w:rPr>
          <w:rFonts w:ascii="Calibri" w:hAnsi="Calibri" w:cs="Calibri"/>
          <w:sz w:val="28"/>
          <w:szCs w:val="28"/>
        </w:rPr>
        <w:t xml:space="preserve"> Strategie muss entworfen werden --&gt; Urlaubsantrag muss von nächst höherem Vorgesetzen genehmigt werden</w:t>
      </w:r>
    </w:p>
    <w:p w14:paraId="121458F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31A52BC8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Prozess Risiko</w:t>
      </w:r>
    </w:p>
    <w:p w14:paraId="288D78C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Teamleiter/Vorgesetzter muss automatisch ausgelesen werden können, um die Anfragen immer an korrekte Person senden zu können</w:t>
      </w:r>
    </w:p>
    <w:p w14:paraId="565EBA4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B1C8BF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Technisches Risiko</w:t>
      </w:r>
    </w:p>
    <w:p w14:paraId="61330EB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Teamleiter reagiert nicht --&gt; Loop alle 24h zur Genehmigungserinnerung</w:t>
      </w:r>
    </w:p>
    <w:p w14:paraId="7EC9AB2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19B8A58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BB21CB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06 - Erfolgskontrolle</w:t>
      </w:r>
    </w:p>
    <w:p w14:paraId="56DBF201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EDFF5E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>Wann startet die Feedbackrunde?</w:t>
      </w:r>
    </w:p>
    <w:p w14:paraId="00E90A6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Start Testphase + 4 Wochen = erste Feedbackrunde</w:t>
      </w:r>
    </w:p>
    <w:p w14:paraId="07405AA6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4AE24E40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Was soll gemessen werden? </w:t>
      </w:r>
    </w:p>
    <w:p w14:paraId="66E0B83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Prozesssicherheit besser?</w:t>
      </w:r>
    </w:p>
    <w:p w14:paraId="5607F8BC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Prozessgeschwindigkeit verbessert?</w:t>
      </w:r>
    </w:p>
    <w:p w14:paraId="0ADE2D9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08871BC0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Zeitersparnis: </w:t>
      </w:r>
    </w:p>
    <w:p w14:paraId="424042D5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gibt es eine Messbare Zeitersparnis? </w:t>
      </w:r>
    </w:p>
    <w:p w14:paraId="3650B40E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1184C4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32"/>
          <w:szCs w:val="32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Akzeptanz: </w:t>
      </w:r>
    </w:p>
    <w:p w14:paraId="2C336623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Wird das neue System verwendet? Oder wird es abgelehnt? </w:t>
      </w:r>
      <w:r>
        <w:rPr>
          <w:rFonts w:ascii="Segoe UI Symbol" w:hAnsi="Segoe UI Symbol" w:cs="Calibri"/>
          <w:sz w:val="28"/>
          <w:szCs w:val="28"/>
        </w:rPr>
        <w:t>➔</w:t>
      </w:r>
      <w:r>
        <w:rPr>
          <w:rFonts w:ascii="Calibri" w:hAnsi="Calibri" w:cs="Calibri"/>
          <w:sz w:val="28"/>
          <w:szCs w:val="28"/>
        </w:rPr>
        <w:t xml:space="preserve"> Wenn ja, warum?</w:t>
      </w:r>
    </w:p>
    <w:p w14:paraId="4AE2097B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lastRenderedPageBreak/>
        <w:t> </w:t>
      </w:r>
    </w:p>
    <w:p w14:paraId="5C92996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7F152AC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07 - Erweiterungsideen</w:t>
      </w:r>
    </w:p>
    <w:p w14:paraId="4C9086C4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F8EF02F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Urlaubsantrag ändern/stornieren</w:t>
      </w:r>
    </w:p>
    <w:p w14:paraId="09A112E5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• Möglichkeit geben, mehrere Urlaubswochen gleichzeitig zu übertragen? </w:t>
      </w:r>
    </w:p>
    <w:p w14:paraId="035E8A2D" w14:textId="77777777" w:rsidR="005D54AC" w:rsidRDefault="005D54AC">
      <w:pPr>
        <w:pStyle w:val="StandardWeb"/>
        <w:spacing w:before="0" w:beforeAutospacing="0" w:after="0" w:afterAutospacing="0"/>
        <w:ind w:left="54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Beispiel: </w:t>
      </w:r>
    </w:p>
    <w:p w14:paraId="5CE78F8D" w14:textId="77777777" w:rsidR="005D54AC" w:rsidRDefault="005D54AC">
      <w:pPr>
        <w:pStyle w:val="StandardWeb"/>
        <w:spacing w:before="0" w:beforeAutospacing="0" w:after="0" w:afterAutospacing="0"/>
        <w:ind w:left="54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 xml:space="preserve">Ein Antrag welcher Urlaubsanträge für 01.02. - 05.02. und 23.8 - 15.09. enthält. Als mehrere Zeilen -&gt; mit Möglichkeit für Teamleiter, </w:t>
      </w:r>
      <w:proofErr w:type="gramStart"/>
      <w:r>
        <w:rPr>
          <w:rFonts w:ascii="Calibri" w:hAnsi="Calibri" w:cs="Calibri"/>
          <w:sz w:val="28"/>
          <w:szCs w:val="28"/>
        </w:rPr>
        <w:t>Zeilenweise</w:t>
      </w:r>
      <w:proofErr w:type="gramEnd"/>
      <w:r>
        <w:rPr>
          <w:rFonts w:ascii="Calibri" w:hAnsi="Calibri" w:cs="Calibri"/>
          <w:sz w:val="28"/>
          <w:szCs w:val="28"/>
        </w:rPr>
        <w:t xml:space="preserve"> zu genehmigen/abzulehnen</w:t>
      </w:r>
    </w:p>
    <w:p w14:paraId="3A7AFEB2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MAs können ihre Anträge abrufen und einsehen</w:t>
      </w:r>
    </w:p>
    <w:p w14:paraId="1B89D0C7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• MA und Vorgesetzter bekommen Erinnerung, wenn Urlaub ansteht</w:t>
      </w:r>
    </w:p>
    <w:p w14:paraId="111B1B2B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7EDEEED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p w14:paraId="5DF3DDAD" w14:textId="4F96AFAC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40"/>
          <w:szCs w:val="40"/>
        </w:rPr>
      </w:pPr>
      <w:r>
        <w:rPr>
          <w:rFonts w:ascii="Calibri" w:hAnsi="Calibri" w:cs="Calibri"/>
          <w:b/>
          <w:bCs/>
          <w:sz w:val="40"/>
          <w:szCs w:val="40"/>
        </w:rPr>
        <w:t>08 - Dokumentation</w:t>
      </w:r>
    </w:p>
    <w:p w14:paraId="451499B9" w14:textId="77777777" w:rsidR="005D54AC" w:rsidRDefault="005D54AC">
      <w:pPr>
        <w:pStyle w:val="StandardWeb"/>
        <w:spacing w:before="0" w:beforeAutospacing="0" w:after="0" w:afterAutospacing="0"/>
        <w:rPr>
          <w:rFonts w:ascii="Calibri" w:hAnsi="Calibri" w:cs="Calibri"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 </w:t>
      </w:r>
    </w:p>
    <w:sectPr w:rsidR="005D54A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E45068"/>
    <w:multiLevelType w:val="multilevel"/>
    <w:tmpl w:val="FA0AF9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737159"/>
    <w:multiLevelType w:val="multilevel"/>
    <w:tmpl w:val="6512FD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20A4C48"/>
    <w:multiLevelType w:val="multilevel"/>
    <w:tmpl w:val="5DDC24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38113072">
    <w:abstractNumId w:val="2"/>
  </w:num>
  <w:num w:numId="2" w16cid:durableId="1409691877">
    <w:abstractNumId w:val="1"/>
  </w:num>
  <w:num w:numId="3" w16cid:durableId="816996464">
    <w:abstractNumId w:val="0"/>
  </w:num>
  <w:num w:numId="4" w16cid:durableId="1475875360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148B"/>
    <w:rsid w:val="001B546A"/>
    <w:rsid w:val="0028148B"/>
    <w:rsid w:val="003F59D3"/>
    <w:rsid w:val="0056012A"/>
    <w:rsid w:val="0056558F"/>
    <w:rsid w:val="005D54AC"/>
    <w:rsid w:val="0063579A"/>
    <w:rsid w:val="0079754E"/>
    <w:rsid w:val="008278BA"/>
    <w:rsid w:val="00933CF1"/>
    <w:rsid w:val="00B34559"/>
    <w:rsid w:val="00B63520"/>
    <w:rsid w:val="00B756BF"/>
    <w:rsid w:val="00D37B91"/>
    <w:rsid w:val="00DE2889"/>
    <w:rsid w:val="00ED3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87DCAE2"/>
  <w15:chartTrackingRefBased/>
  <w15:docId w15:val="{E9283C91-7AFB-4597-85B0-1F9BA1F18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eastAsiaTheme="minorEastAsia"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msonormal0">
    <w:name w:val="msonormal"/>
    <w:basedOn w:val="Standard"/>
    <w:pPr>
      <w:spacing w:before="100" w:beforeAutospacing="1" w:after="100" w:afterAutospacing="1"/>
    </w:p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2686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556</Words>
  <Characters>3376</Characters>
  <Application>Microsoft Office Word</Application>
  <DocSecurity>0</DocSecurity>
  <Lines>116</Lines>
  <Paragraphs>59</Paragraphs>
  <ScaleCrop>false</ScaleCrop>
  <Company/>
  <LinksUpToDate>false</LinksUpToDate>
  <CharactersWithSpaces>3873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 Reichelt</dc:creator>
  <cp:keywords/>
  <dc:description/>
  <cp:lastModifiedBy>Martin Reichelt</cp:lastModifiedBy>
  <cp:revision>13</cp:revision>
  <dcterms:created xsi:type="dcterms:W3CDTF">2026-06-03T02:53:00Z</dcterms:created>
  <dcterms:modified xsi:type="dcterms:W3CDTF">2026-06-03T03:04:00Z</dcterms:modified>
</cp:coreProperties>
</file>